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1"/>
        <w:gridCol w:w="5245"/>
      </w:tblGrid>
      <w:tr w:rsidR="009944C8" w:rsidRPr="009944C8" w:rsidTr="00E159FA">
        <w:trPr>
          <w:trHeight w:val="4120"/>
        </w:trPr>
        <w:tc>
          <w:tcPr>
            <w:tcW w:w="4111" w:type="dxa"/>
          </w:tcPr>
          <w:p w:rsidR="009944C8" w:rsidRDefault="009944C8" w:rsidP="0025622A">
            <w:pPr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4"/>
                <w:lang w:eastAsia="ru-RU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965835</wp:posOffset>
                  </wp:positionH>
                  <wp:positionV relativeFrom="paragraph">
                    <wp:posOffset>24130</wp:posOffset>
                  </wp:positionV>
                  <wp:extent cx="438150" cy="771525"/>
                  <wp:effectExtent l="19050" t="0" r="0" b="0"/>
                  <wp:wrapNone/>
                  <wp:docPr id="1" name="Рисунок 1" descr="герб области один контур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области один контур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9944C8" w:rsidRDefault="009944C8" w:rsidP="0025622A">
            <w:pPr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  <w:p w:rsidR="009944C8" w:rsidRDefault="009944C8" w:rsidP="0025622A">
            <w:pPr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  <w:p w:rsidR="00253DCB" w:rsidRPr="00253DCB" w:rsidRDefault="00253DCB" w:rsidP="009944C8">
            <w:pPr>
              <w:tabs>
                <w:tab w:val="center" w:pos="-1800"/>
              </w:tabs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b/>
                <w:sz w:val="6"/>
                <w:szCs w:val="6"/>
                <w:lang w:eastAsia="ru-RU"/>
              </w:rPr>
            </w:pPr>
          </w:p>
          <w:p w:rsidR="009944C8" w:rsidRPr="00544B8B" w:rsidRDefault="009944C8" w:rsidP="00253DCB">
            <w:pPr>
              <w:tabs>
                <w:tab w:val="center" w:pos="-1800"/>
              </w:tabs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544B8B">
              <w:rPr>
                <w:rFonts w:ascii="Times New Roman" w:hAnsi="Times New Roman"/>
                <w:b/>
                <w:szCs w:val="24"/>
                <w:lang w:eastAsia="ru-RU"/>
              </w:rPr>
              <w:t>МИНИСТЕРСТВО</w:t>
            </w:r>
          </w:p>
          <w:p w:rsidR="009944C8" w:rsidRPr="00544B8B" w:rsidRDefault="009944C8" w:rsidP="00253DCB">
            <w:pPr>
              <w:tabs>
                <w:tab w:val="center" w:pos="-1800"/>
              </w:tabs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544B8B">
              <w:rPr>
                <w:rFonts w:ascii="Times New Roman" w:hAnsi="Times New Roman"/>
                <w:b/>
                <w:szCs w:val="24"/>
                <w:lang w:eastAsia="ru-RU"/>
              </w:rPr>
              <w:t>ЗАНЯТОСТИ, ТРУДА И МИГРАЦИИ</w:t>
            </w:r>
          </w:p>
          <w:p w:rsidR="009944C8" w:rsidRPr="00544B8B" w:rsidRDefault="009944C8" w:rsidP="00253DCB">
            <w:pPr>
              <w:tabs>
                <w:tab w:val="center" w:pos="-1800"/>
              </w:tabs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544B8B">
              <w:rPr>
                <w:rFonts w:ascii="Times New Roman" w:hAnsi="Times New Roman"/>
                <w:b/>
                <w:szCs w:val="24"/>
                <w:lang w:eastAsia="ru-RU"/>
              </w:rPr>
              <w:t>САРАТОВСКОЙ ОБЛАСТИ</w:t>
            </w:r>
          </w:p>
          <w:p w:rsidR="009944C8" w:rsidRPr="00253DCB" w:rsidRDefault="009944C8" w:rsidP="00253DCB">
            <w:pPr>
              <w:tabs>
                <w:tab w:val="center" w:pos="-1800"/>
              </w:tabs>
              <w:spacing w:after="0" w:line="120" w:lineRule="auto"/>
              <w:ind w:left="-108" w:right="-164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9944C8" w:rsidRPr="00253DCB" w:rsidRDefault="009944C8" w:rsidP="00253DCB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3DCB">
              <w:rPr>
                <w:rFonts w:ascii="Times New Roman" w:hAnsi="Times New Roman"/>
                <w:sz w:val="16"/>
                <w:szCs w:val="16"/>
              </w:rPr>
              <w:t>ул.</w:t>
            </w:r>
            <w:r w:rsidR="004F73A0" w:rsidRPr="006835E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53DCB">
              <w:rPr>
                <w:rFonts w:ascii="Times New Roman" w:hAnsi="Times New Roman"/>
                <w:sz w:val="16"/>
                <w:szCs w:val="16"/>
              </w:rPr>
              <w:t xml:space="preserve">Слонова, </w:t>
            </w:r>
            <w:smartTag w:uri="urn:schemas-microsoft-com:office:smarttags" w:element="metricconverter">
              <w:smartTagPr>
                <w:attr w:name="ProductID" w:val="13, г"/>
              </w:smartTagPr>
              <w:r w:rsidRPr="00253DCB">
                <w:rPr>
                  <w:rFonts w:ascii="Times New Roman" w:hAnsi="Times New Roman"/>
                  <w:sz w:val="16"/>
                  <w:szCs w:val="16"/>
                </w:rPr>
                <w:t>13, г</w:t>
              </w:r>
            </w:smartTag>
            <w:r w:rsidRPr="00253DCB">
              <w:rPr>
                <w:rFonts w:ascii="Times New Roman" w:hAnsi="Times New Roman"/>
                <w:sz w:val="16"/>
                <w:szCs w:val="16"/>
              </w:rPr>
              <w:t>.</w:t>
            </w:r>
            <w:bookmarkStart w:id="0" w:name="_GoBack"/>
            <w:bookmarkEnd w:id="0"/>
            <w:r w:rsidR="004F73A0" w:rsidRPr="006835E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53DCB">
              <w:rPr>
                <w:rFonts w:ascii="Times New Roman" w:hAnsi="Times New Roman"/>
                <w:sz w:val="16"/>
                <w:szCs w:val="16"/>
              </w:rPr>
              <w:t>Саратов, 410012</w:t>
            </w:r>
          </w:p>
          <w:p w:rsidR="009944C8" w:rsidRPr="00253DCB" w:rsidRDefault="009944C8" w:rsidP="00253DCB">
            <w:pPr>
              <w:pStyle w:val="a3"/>
              <w:tabs>
                <w:tab w:val="right" w:pos="-2520"/>
              </w:tabs>
              <w:ind w:left="-108" w:right="-6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3DCB">
              <w:rPr>
                <w:rFonts w:ascii="Times New Roman" w:hAnsi="Times New Roman"/>
                <w:sz w:val="16"/>
                <w:szCs w:val="16"/>
              </w:rPr>
              <w:t>тел.: (845-2) 52-29-89; факс (845-2) 52-20-98</w:t>
            </w:r>
          </w:p>
          <w:p w:rsidR="009944C8" w:rsidRPr="008C6A3B" w:rsidRDefault="00AB677D" w:rsidP="00253DCB">
            <w:pPr>
              <w:pStyle w:val="msg"/>
              <w:spacing w:before="0" w:beforeAutospacing="0" w:after="0" w:afterAutospacing="0"/>
              <w:jc w:val="center"/>
            </w:pPr>
            <w:hyperlink r:id="rId9" w:history="1">
              <w:r w:rsidR="009944C8" w:rsidRPr="008C6A3B">
                <w:rPr>
                  <w:rStyle w:val="a8"/>
                  <w:bCs/>
                  <w:color w:val="auto"/>
                  <w:sz w:val="16"/>
                  <w:szCs w:val="16"/>
                  <w:lang w:val="en-US"/>
                </w:rPr>
                <w:t>minzan</w:t>
              </w:r>
              <w:r w:rsidR="009944C8" w:rsidRPr="008C6A3B">
                <w:rPr>
                  <w:rStyle w:val="a8"/>
                  <w:bCs/>
                  <w:color w:val="auto"/>
                  <w:sz w:val="16"/>
                  <w:szCs w:val="16"/>
                </w:rPr>
                <w:t>@</w:t>
              </w:r>
              <w:r w:rsidR="009944C8" w:rsidRPr="008C6A3B">
                <w:rPr>
                  <w:rStyle w:val="a8"/>
                  <w:bCs/>
                  <w:color w:val="auto"/>
                  <w:sz w:val="16"/>
                  <w:szCs w:val="16"/>
                  <w:lang w:val="en-US"/>
                </w:rPr>
                <w:t>saratov</w:t>
              </w:r>
              <w:r w:rsidR="009944C8" w:rsidRPr="008C6A3B">
                <w:rPr>
                  <w:rStyle w:val="a8"/>
                  <w:bCs/>
                  <w:color w:val="auto"/>
                  <w:sz w:val="16"/>
                  <w:szCs w:val="16"/>
                </w:rPr>
                <w:t>.</w:t>
              </w:r>
              <w:r w:rsidR="009944C8" w:rsidRPr="008C6A3B">
                <w:rPr>
                  <w:rStyle w:val="a8"/>
                  <w:bCs/>
                  <w:color w:val="auto"/>
                  <w:sz w:val="16"/>
                  <w:szCs w:val="16"/>
                  <w:lang w:val="en-US"/>
                </w:rPr>
                <w:t>gov</w:t>
              </w:r>
              <w:r w:rsidR="009944C8" w:rsidRPr="008C6A3B">
                <w:rPr>
                  <w:rStyle w:val="a8"/>
                  <w:bCs/>
                  <w:color w:val="auto"/>
                  <w:sz w:val="16"/>
                  <w:szCs w:val="16"/>
                </w:rPr>
                <w:t>.ru</w:t>
              </w:r>
            </w:hyperlink>
          </w:p>
          <w:p w:rsidR="00253DCB" w:rsidRPr="00253DCB" w:rsidRDefault="00253DCB" w:rsidP="009944C8">
            <w:pPr>
              <w:pStyle w:val="msg"/>
              <w:spacing w:before="0" w:beforeAutospacing="0" w:after="0" w:afterAutospacing="0"/>
              <w:jc w:val="center"/>
              <w:rPr>
                <w:sz w:val="12"/>
                <w:szCs w:val="12"/>
              </w:rPr>
            </w:pPr>
          </w:p>
          <w:p w:rsidR="00253DCB" w:rsidRDefault="009944C8" w:rsidP="00253DCB">
            <w:pPr>
              <w:tabs>
                <w:tab w:val="right" w:pos="-2520"/>
                <w:tab w:val="left" w:pos="1512"/>
              </w:tabs>
              <w:spacing w:after="0" w:line="312" w:lineRule="auto"/>
              <w:ind w:left="-108" w:right="-62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24"/>
                <w:lang w:eastAsia="ru-RU"/>
              </w:rPr>
              <w:t>_____________________</w:t>
            </w: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№</w:t>
            </w:r>
            <w:r w:rsidRPr="004F68C6">
              <w:rPr>
                <w:rFonts w:ascii="Times New Roman" w:hAnsi="Times New Roman"/>
                <w:sz w:val="20"/>
                <w:szCs w:val="24"/>
                <w:lang w:eastAsia="ru-RU"/>
              </w:rPr>
              <w:t>___</w:t>
            </w:r>
            <w:r w:rsidR="00253DCB">
              <w:rPr>
                <w:rFonts w:ascii="Times New Roman" w:hAnsi="Times New Roman"/>
                <w:sz w:val="20"/>
                <w:szCs w:val="24"/>
                <w:lang w:eastAsia="ru-RU"/>
              </w:rPr>
              <w:t>_</w:t>
            </w:r>
            <w:r w:rsidRPr="004F68C6">
              <w:rPr>
                <w:rFonts w:ascii="Times New Roman" w:hAnsi="Times New Roman"/>
                <w:sz w:val="20"/>
                <w:szCs w:val="24"/>
                <w:lang w:eastAsia="ru-RU"/>
              </w:rPr>
              <w:t>______________</w:t>
            </w:r>
            <w:r w:rsidR="00253DCB">
              <w:rPr>
                <w:rFonts w:ascii="Times New Roman" w:hAnsi="Times New Roman"/>
                <w:sz w:val="20"/>
                <w:szCs w:val="24"/>
                <w:lang w:eastAsia="ru-RU"/>
              </w:rPr>
              <w:t>_</w:t>
            </w:r>
          </w:p>
          <w:p w:rsidR="009944C8" w:rsidRPr="00253DCB" w:rsidRDefault="009944C8" w:rsidP="00253DCB">
            <w:pPr>
              <w:tabs>
                <w:tab w:val="right" w:pos="-2520"/>
                <w:tab w:val="left" w:pos="1512"/>
              </w:tabs>
              <w:spacing w:after="0" w:line="312" w:lineRule="auto"/>
              <w:ind w:left="-108" w:right="-62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F68C6">
              <w:rPr>
                <w:rFonts w:ascii="Times New Roman" w:hAnsi="Times New Roman"/>
                <w:sz w:val="20"/>
                <w:szCs w:val="24"/>
                <w:lang w:eastAsia="ru-RU"/>
              </w:rPr>
              <w:t>на № ______________________</w:t>
            </w:r>
            <w:r w:rsidR="00253DCB">
              <w:rPr>
                <w:rFonts w:ascii="Times New Roman" w:hAnsi="Times New Roman"/>
                <w:sz w:val="20"/>
                <w:szCs w:val="24"/>
                <w:lang w:eastAsia="ru-RU"/>
              </w:rPr>
              <w:t>_</w:t>
            </w:r>
            <w:r w:rsidRPr="004F68C6">
              <w:rPr>
                <w:rFonts w:ascii="Times New Roman" w:hAnsi="Times New Roman"/>
                <w:sz w:val="20"/>
                <w:szCs w:val="24"/>
                <w:lang w:eastAsia="ru-RU"/>
              </w:rPr>
              <w:t>_________</w:t>
            </w: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__</w:t>
            </w:r>
          </w:p>
          <w:p w:rsidR="009944C8" w:rsidRPr="009944C8" w:rsidRDefault="009944C8" w:rsidP="0025622A">
            <w:pPr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9944C8" w:rsidRPr="00B640CB" w:rsidRDefault="009944C8" w:rsidP="00253DCB">
            <w:pPr>
              <w:ind w:left="1168"/>
              <w:rPr>
                <w:rFonts w:ascii="Times New Roman" w:hAnsi="Times New Roman"/>
                <w:sz w:val="20"/>
                <w:lang w:eastAsia="ru-RU"/>
              </w:rPr>
            </w:pPr>
          </w:p>
          <w:p w:rsidR="00253DCB" w:rsidRPr="00B640CB" w:rsidRDefault="00253DCB" w:rsidP="00253DCB">
            <w:pPr>
              <w:ind w:left="1168"/>
              <w:rPr>
                <w:rFonts w:ascii="Times New Roman" w:hAnsi="Times New Roman"/>
                <w:sz w:val="20"/>
                <w:lang w:eastAsia="ru-RU"/>
              </w:rPr>
            </w:pPr>
          </w:p>
          <w:p w:rsidR="00253DCB" w:rsidRPr="00B640CB" w:rsidRDefault="00253DCB" w:rsidP="00A7568C">
            <w:pPr>
              <w:ind w:firstLine="1168"/>
              <w:rPr>
                <w:rFonts w:ascii="Times New Roman" w:hAnsi="Times New Roman"/>
                <w:b/>
                <w:sz w:val="20"/>
                <w:lang w:eastAsia="ru-RU"/>
              </w:rPr>
            </w:pPr>
          </w:p>
          <w:p w:rsidR="0000553F" w:rsidRDefault="0000553F" w:rsidP="0000553F">
            <w:pPr>
              <w:pStyle w:val="a3"/>
              <w:ind w:left="1168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0553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Главам муниципальных районов (городских округов)</w:t>
            </w:r>
          </w:p>
          <w:p w:rsidR="00253DCB" w:rsidRPr="0000553F" w:rsidRDefault="0000553F" w:rsidP="0000553F">
            <w:pPr>
              <w:pStyle w:val="a3"/>
              <w:ind w:left="1168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0553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Саратовской области </w:t>
            </w:r>
          </w:p>
          <w:p w:rsidR="00253DCB" w:rsidRPr="009944C8" w:rsidRDefault="00253DCB" w:rsidP="00253DCB">
            <w:pPr>
              <w:ind w:left="1168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</w:tc>
      </w:tr>
    </w:tbl>
    <w:p w:rsidR="00C778D7" w:rsidRDefault="00C778D7" w:rsidP="00D71173">
      <w:pPr>
        <w:pStyle w:val="ad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направлении рекомендаций </w:t>
      </w:r>
    </w:p>
    <w:p w:rsidR="00C778D7" w:rsidRDefault="00C778D7" w:rsidP="00D71173">
      <w:pPr>
        <w:pStyle w:val="ad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организации работы предприятий </w:t>
      </w:r>
    </w:p>
    <w:p w:rsidR="00C778D7" w:rsidRDefault="00C778D7" w:rsidP="00D71173">
      <w:pPr>
        <w:pStyle w:val="ad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условиях сохранения рисков </w:t>
      </w:r>
    </w:p>
    <w:p w:rsidR="00C778D7" w:rsidRPr="00C778D7" w:rsidRDefault="00C778D7" w:rsidP="00D71173">
      <w:pPr>
        <w:pStyle w:val="ad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распространения </w:t>
      </w:r>
      <w:r>
        <w:rPr>
          <w:rFonts w:ascii="Times New Roman" w:hAnsi="Times New Roman"/>
          <w:b/>
          <w:sz w:val="28"/>
          <w:szCs w:val="28"/>
          <w:lang w:val="en-US"/>
        </w:rPr>
        <w:t>COVID</w:t>
      </w:r>
      <w:r w:rsidRPr="00C778D7">
        <w:rPr>
          <w:rFonts w:ascii="Times New Roman" w:hAnsi="Times New Roman"/>
          <w:b/>
          <w:sz w:val="28"/>
          <w:szCs w:val="28"/>
        </w:rPr>
        <w:t>-19</w:t>
      </w:r>
    </w:p>
    <w:p w:rsidR="00511ED9" w:rsidRDefault="00511ED9" w:rsidP="00511ED9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</w:p>
    <w:p w:rsidR="00C56B54" w:rsidRPr="00511ED9" w:rsidRDefault="00C56B54" w:rsidP="00511ED9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</w:p>
    <w:p w:rsidR="00C778D7" w:rsidRDefault="00E159FA" w:rsidP="00E159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3CCB">
        <w:rPr>
          <w:rFonts w:ascii="Times New Roman" w:eastAsia="Times New Roman" w:hAnsi="Times New Roman"/>
          <w:sz w:val="28"/>
          <w:szCs w:val="28"/>
          <w:lang w:eastAsia="ru-RU"/>
        </w:rPr>
        <w:t>Министерство занятости, труда</w:t>
      </w:r>
      <w:r w:rsidR="00C778D7">
        <w:rPr>
          <w:rFonts w:ascii="Times New Roman" w:eastAsia="Times New Roman" w:hAnsi="Times New Roman"/>
          <w:sz w:val="28"/>
          <w:szCs w:val="28"/>
          <w:lang w:eastAsia="ru-RU"/>
        </w:rPr>
        <w:t xml:space="preserve"> и миграции Саратовской области направляет Вам рекомендации по организации работы предприятий в условиях сохранения рисков распространения </w:t>
      </w:r>
      <w:r w:rsidR="00C778D7">
        <w:rPr>
          <w:rFonts w:ascii="Times New Roman" w:eastAsia="Times New Roman" w:hAnsi="Times New Roman"/>
          <w:sz w:val="28"/>
          <w:szCs w:val="28"/>
          <w:lang w:val="en-US" w:eastAsia="ru-RU"/>
        </w:rPr>
        <w:t>COVID</w:t>
      </w:r>
      <w:r w:rsidR="00C778D7" w:rsidRPr="00C778D7">
        <w:rPr>
          <w:rFonts w:ascii="Times New Roman" w:eastAsia="Times New Roman" w:hAnsi="Times New Roman"/>
          <w:sz w:val="28"/>
          <w:szCs w:val="28"/>
          <w:lang w:eastAsia="ru-RU"/>
        </w:rPr>
        <w:t>-19</w:t>
      </w:r>
      <w:r w:rsidR="00C778D7">
        <w:rPr>
          <w:rFonts w:ascii="Times New Roman" w:eastAsia="Times New Roman" w:hAnsi="Times New Roman"/>
          <w:sz w:val="28"/>
          <w:szCs w:val="28"/>
          <w:lang w:eastAsia="ru-RU"/>
        </w:rPr>
        <w:t xml:space="preserve">, разработанных Федеральной службой по надзору в сфере защиты прав потребителей и благополучия человека. </w:t>
      </w:r>
    </w:p>
    <w:p w:rsidR="00C778D7" w:rsidRPr="00C778D7" w:rsidRDefault="00C778D7" w:rsidP="00E159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Просим Вас довести данные рекомендации до заинтересованных хозяйствующих субъектов.</w:t>
      </w:r>
    </w:p>
    <w:p w:rsidR="00252C0B" w:rsidRDefault="00252C0B" w:rsidP="001D2B02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AE28E7" w:rsidRDefault="00C778D7" w:rsidP="00AE28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на 5</w:t>
      </w:r>
      <w:r w:rsidR="00AE28E7">
        <w:rPr>
          <w:rFonts w:ascii="Times New Roman" w:hAnsi="Times New Roman"/>
          <w:sz w:val="28"/>
          <w:szCs w:val="28"/>
        </w:rPr>
        <w:t>л. в 1</w:t>
      </w:r>
      <w:r w:rsidR="00AE28E7" w:rsidRPr="009250CE">
        <w:rPr>
          <w:rFonts w:ascii="Times New Roman" w:hAnsi="Times New Roman"/>
          <w:sz w:val="28"/>
          <w:szCs w:val="28"/>
        </w:rPr>
        <w:t xml:space="preserve"> экз.</w:t>
      </w:r>
    </w:p>
    <w:p w:rsidR="00C56B54" w:rsidRDefault="00C56B54" w:rsidP="001D2B02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AE28E7" w:rsidRDefault="00AE28E7" w:rsidP="001D2B02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782CC5" w:rsidRDefault="00782CC5" w:rsidP="001D2B02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E159FA" w:rsidRDefault="00E159FA" w:rsidP="00E159FA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Исполняющий обязанности м</w:t>
      </w:r>
      <w:r w:rsidRPr="00FB247D">
        <w:rPr>
          <w:rFonts w:ascii="Times New Roman" w:eastAsia="Times New Roman" w:hAnsi="Times New Roman"/>
          <w:b/>
          <w:sz w:val="28"/>
          <w:szCs w:val="20"/>
          <w:lang w:eastAsia="ru-RU"/>
        </w:rPr>
        <w:t>инистр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а                  </w:t>
      </w:r>
      <w:r w:rsidRPr="00FB247D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                Н.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В. Жуковская</w:t>
      </w:r>
    </w:p>
    <w:p w:rsidR="008E5F2E" w:rsidRDefault="008E5F2E" w:rsidP="001D2B02">
      <w:p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E5F2E" w:rsidRDefault="008E5F2E" w:rsidP="001D2B02">
      <w:p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E5F2E" w:rsidRDefault="008E5F2E" w:rsidP="001D2B02">
      <w:p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E5F2E" w:rsidRDefault="008E5F2E" w:rsidP="001D2B02">
      <w:p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D46F4" w:rsidRDefault="001D46F4" w:rsidP="001D2B02">
      <w:p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D46F4" w:rsidRDefault="001D46F4" w:rsidP="001D2B02">
      <w:p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D46F4" w:rsidRDefault="001D46F4" w:rsidP="001D2B02">
      <w:p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59FA" w:rsidRDefault="00E159FA" w:rsidP="001D2B02">
      <w:p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59FA" w:rsidRDefault="00E159FA" w:rsidP="001D2B02">
      <w:p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778D7" w:rsidRDefault="00C778D7" w:rsidP="001D2B02">
      <w:p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778D7" w:rsidRDefault="00C778D7" w:rsidP="001D2B02">
      <w:p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778D7" w:rsidRDefault="00C778D7" w:rsidP="001D2B02">
      <w:p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778D7" w:rsidRDefault="00C778D7" w:rsidP="001D2B02">
      <w:p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778D7" w:rsidRDefault="00C778D7" w:rsidP="001D2B02">
      <w:p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778D7" w:rsidRDefault="00C778D7" w:rsidP="001D2B02">
      <w:p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778D7" w:rsidRDefault="00C778D7" w:rsidP="001D2B02">
      <w:p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778D7" w:rsidRDefault="00C778D7" w:rsidP="001D2B02">
      <w:p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778D7" w:rsidRDefault="00C778D7" w:rsidP="001D2B02">
      <w:p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778D7" w:rsidRDefault="00C778D7" w:rsidP="001D2B02">
      <w:p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59FA" w:rsidRDefault="00E159FA" w:rsidP="001D2B02">
      <w:p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4162C" w:rsidRPr="0083797F" w:rsidRDefault="0064162C" w:rsidP="0064162C">
      <w:p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Басманова Олеся Викторовна</w:t>
      </w:r>
    </w:p>
    <w:p w:rsidR="00782CC5" w:rsidRDefault="0064162C" w:rsidP="0064162C">
      <w:p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51-75-09</w:t>
      </w:r>
    </w:p>
    <w:sectPr w:rsidR="00782CC5" w:rsidSect="00E159FA">
      <w:pgSz w:w="11906" w:h="16838" w:code="9"/>
      <w:pgMar w:top="397" w:right="851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488" w:rsidRDefault="00691488" w:rsidP="00B15CC9">
      <w:pPr>
        <w:spacing w:after="0" w:line="240" w:lineRule="auto"/>
      </w:pPr>
      <w:r>
        <w:separator/>
      </w:r>
    </w:p>
  </w:endnote>
  <w:endnote w:type="continuationSeparator" w:id="1">
    <w:p w:rsidR="00691488" w:rsidRDefault="00691488" w:rsidP="00B15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488" w:rsidRDefault="00691488" w:rsidP="00B15CC9">
      <w:pPr>
        <w:spacing w:after="0" w:line="240" w:lineRule="auto"/>
      </w:pPr>
      <w:r>
        <w:separator/>
      </w:r>
    </w:p>
  </w:footnote>
  <w:footnote w:type="continuationSeparator" w:id="1">
    <w:p w:rsidR="00691488" w:rsidRDefault="00691488" w:rsidP="00B15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7184"/>
    <w:multiLevelType w:val="hybridMultilevel"/>
    <w:tmpl w:val="A79E048E"/>
    <w:lvl w:ilvl="0" w:tplc="9642CE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3CA7AC5"/>
    <w:multiLevelType w:val="hybridMultilevel"/>
    <w:tmpl w:val="52AE63A4"/>
    <w:lvl w:ilvl="0" w:tplc="9642CEC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7E13BE0"/>
    <w:multiLevelType w:val="hybridMultilevel"/>
    <w:tmpl w:val="1882A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0B3F11"/>
    <w:multiLevelType w:val="hybridMultilevel"/>
    <w:tmpl w:val="E8BE86B4"/>
    <w:lvl w:ilvl="0" w:tplc="2D4ACA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0"/>
  <w:defaultTabStop w:val="708"/>
  <w:drawingGridHorizontalSpacing w:val="110"/>
  <w:displayHorizontalDrawingGridEvery w:val="2"/>
  <w:characterSpacingControl w:val="doNotCompress"/>
  <w:hdrShapeDefaults>
    <o:shapedefaults v:ext="edit" spidmax="80898"/>
  </w:hdrShapeDefaults>
  <w:footnotePr>
    <w:footnote w:id="0"/>
    <w:footnote w:id="1"/>
  </w:footnotePr>
  <w:endnotePr>
    <w:endnote w:id="0"/>
    <w:endnote w:id="1"/>
  </w:endnotePr>
  <w:compat/>
  <w:rsids>
    <w:rsidRoot w:val="00FA303C"/>
    <w:rsid w:val="0000553F"/>
    <w:rsid w:val="0002176C"/>
    <w:rsid w:val="0003674E"/>
    <w:rsid w:val="00041614"/>
    <w:rsid w:val="00054582"/>
    <w:rsid w:val="00056FA1"/>
    <w:rsid w:val="00061CA5"/>
    <w:rsid w:val="00062033"/>
    <w:rsid w:val="000C63A4"/>
    <w:rsid w:val="000D124B"/>
    <w:rsid w:val="000D2711"/>
    <w:rsid w:val="001124B0"/>
    <w:rsid w:val="00124658"/>
    <w:rsid w:val="0014338F"/>
    <w:rsid w:val="00191A2C"/>
    <w:rsid w:val="001A6DCC"/>
    <w:rsid w:val="001C597B"/>
    <w:rsid w:val="001D2B02"/>
    <w:rsid w:val="001D3359"/>
    <w:rsid w:val="001D46F4"/>
    <w:rsid w:val="001E37E3"/>
    <w:rsid w:val="001F5847"/>
    <w:rsid w:val="002038E6"/>
    <w:rsid w:val="00252C0B"/>
    <w:rsid w:val="00253DCB"/>
    <w:rsid w:val="0025622A"/>
    <w:rsid w:val="002936E3"/>
    <w:rsid w:val="002A3319"/>
    <w:rsid w:val="002D5B67"/>
    <w:rsid w:val="00330B77"/>
    <w:rsid w:val="003473E2"/>
    <w:rsid w:val="0038561B"/>
    <w:rsid w:val="003A2DE7"/>
    <w:rsid w:val="003B32EE"/>
    <w:rsid w:val="003C3497"/>
    <w:rsid w:val="003E3EB1"/>
    <w:rsid w:val="003E614D"/>
    <w:rsid w:val="00402041"/>
    <w:rsid w:val="00437D9E"/>
    <w:rsid w:val="00470554"/>
    <w:rsid w:val="004C167E"/>
    <w:rsid w:val="004C60B3"/>
    <w:rsid w:val="004D54F3"/>
    <w:rsid w:val="004F68C6"/>
    <w:rsid w:val="004F73A0"/>
    <w:rsid w:val="00503382"/>
    <w:rsid w:val="00511ED9"/>
    <w:rsid w:val="00513613"/>
    <w:rsid w:val="00544B8B"/>
    <w:rsid w:val="00545735"/>
    <w:rsid w:val="00572E91"/>
    <w:rsid w:val="005B4292"/>
    <w:rsid w:val="005C55F2"/>
    <w:rsid w:val="005D1B68"/>
    <w:rsid w:val="005E0F3B"/>
    <w:rsid w:val="005E491C"/>
    <w:rsid w:val="005F5DB6"/>
    <w:rsid w:val="00634CDA"/>
    <w:rsid w:val="00634FA4"/>
    <w:rsid w:val="0064162C"/>
    <w:rsid w:val="00646209"/>
    <w:rsid w:val="00672600"/>
    <w:rsid w:val="006835E7"/>
    <w:rsid w:val="00691488"/>
    <w:rsid w:val="006D3C9B"/>
    <w:rsid w:val="006E7ED9"/>
    <w:rsid w:val="006F34A6"/>
    <w:rsid w:val="00723BD5"/>
    <w:rsid w:val="00782CC5"/>
    <w:rsid w:val="00783BF5"/>
    <w:rsid w:val="007C13E4"/>
    <w:rsid w:val="007E0DF1"/>
    <w:rsid w:val="007E483C"/>
    <w:rsid w:val="007E63CE"/>
    <w:rsid w:val="00832D2B"/>
    <w:rsid w:val="00857CF0"/>
    <w:rsid w:val="00874EBE"/>
    <w:rsid w:val="008C2D43"/>
    <w:rsid w:val="008C6A3B"/>
    <w:rsid w:val="008E5F2E"/>
    <w:rsid w:val="00923E08"/>
    <w:rsid w:val="00932057"/>
    <w:rsid w:val="00945154"/>
    <w:rsid w:val="0095698B"/>
    <w:rsid w:val="00971B45"/>
    <w:rsid w:val="00981616"/>
    <w:rsid w:val="009944C8"/>
    <w:rsid w:val="00995102"/>
    <w:rsid w:val="009A6AF1"/>
    <w:rsid w:val="009B4432"/>
    <w:rsid w:val="009E0DED"/>
    <w:rsid w:val="00A16E3D"/>
    <w:rsid w:val="00A20106"/>
    <w:rsid w:val="00A25BD3"/>
    <w:rsid w:val="00A407BF"/>
    <w:rsid w:val="00A44AF1"/>
    <w:rsid w:val="00A57EE0"/>
    <w:rsid w:val="00A600E5"/>
    <w:rsid w:val="00A7568C"/>
    <w:rsid w:val="00A83DB7"/>
    <w:rsid w:val="00A83FEE"/>
    <w:rsid w:val="00A972D1"/>
    <w:rsid w:val="00AA5ECF"/>
    <w:rsid w:val="00AB677D"/>
    <w:rsid w:val="00AE28E7"/>
    <w:rsid w:val="00AE4CD3"/>
    <w:rsid w:val="00AF6D89"/>
    <w:rsid w:val="00B025BB"/>
    <w:rsid w:val="00B15CC9"/>
    <w:rsid w:val="00B22211"/>
    <w:rsid w:val="00B2279A"/>
    <w:rsid w:val="00B26D72"/>
    <w:rsid w:val="00B35C78"/>
    <w:rsid w:val="00B640CB"/>
    <w:rsid w:val="00BB4C08"/>
    <w:rsid w:val="00BF277C"/>
    <w:rsid w:val="00C12614"/>
    <w:rsid w:val="00C14E04"/>
    <w:rsid w:val="00C41604"/>
    <w:rsid w:val="00C42461"/>
    <w:rsid w:val="00C56B54"/>
    <w:rsid w:val="00C778D7"/>
    <w:rsid w:val="00CA028D"/>
    <w:rsid w:val="00CB393D"/>
    <w:rsid w:val="00CF1C56"/>
    <w:rsid w:val="00D16FE1"/>
    <w:rsid w:val="00D40C69"/>
    <w:rsid w:val="00D43046"/>
    <w:rsid w:val="00D70A76"/>
    <w:rsid w:val="00D71173"/>
    <w:rsid w:val="00D82F9D"/>
    <w:rsid w:val="00D87231"/>
    <w:rsid w:val="00D93B7D"/>
    <w:rsid w:val="00DE33BA"/>
    <w:rsid w:val="00DE45E5"/>
    <w:rsid w:val="00E12055"/>
    <w:rsid w:val="00E159FA"/>
    <w:rsid w:val="00E268CF"/>
    <w:rsid w:val="00E62591"/>
    <w:rsid w:val="00E70383"/>
    <w:rsid w:val="00E74795"/>
    <w:rsid w:val="00E86BC4"/>
    <w:rsid w:val="00E91B63"/>
    <w:rsid w:val="00EB309E"/>
    <w:rsid w:val="00EE1919"/>
    <w:rsid w:val="00EF7B1E"/>
    <w:rsid w:val="00F26D05"/>
    <w:rsid w:val="00F27DEA"/>
    <w:rsid w:val="00F45778"/>
    <w:rsid w:val="00F47798"/>
    <w:rsid w:val="00F67DA0"/>
    <w:rsid w:val="00F7606B"/>
    <w:rsid w:val="00FA303C"/>
    <w:rsid w:val="00FA396B"/>
    <w:rsid w:val="00FB247D"/>
    <w:rsid w:val="00FC4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31"/>
    <w:pPr>
      <w:spacing w:after="160" w:line="259" w:lineRule="auto"/>
    </w:pPr>
    <w:rPr>
      <w:lang w:eastAsia="en-US"/>
    </w:rPr>
  </w:style>
  <w:style w:type="paragraph" w:styleId="5">
    <w:name w:val="heading 5"/>
    <w:basedOn w:val="a"/>
    <w:next w:val="a"/>
    <w:link w:val="50"/>
    <w:qFormat/>
    <w:locked/>
    <w:rsid w:val="005E0F3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15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B15CC9"/>
    <w:rPr>
      <w:rFonts w:cs="Times New Roman"/>
    </w:rPr>
  </w:style>
  <w:style w:type="paragraph" w:styleId="a5">
    <w:name w:val="footer"/>
    <w:basedOn w:val="a"/>
    <w:link w:val="a6"/>
    <w:uiPriority w:val="99"/>
    <w:rsid w:val="00B15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B15CC9"/>
    <w:rPr>
      <w:rFonts w:cs="Times New Roman"/>
    </w:rPr>
  </w:style>
  <w:style w:type="character" w:styleId="a7">
    <w:name w:val="line number"/>
    <w:basedOn w:val="a0"/>
    <w:uiPriority w:val="99"/>
    <w:semiHidden/>
    <w:rsid w:val="00B15CC9"/>
    <w:rPr>
      <w:rFonts w:cs="Times New Roman"/>
    </w:rPr>
  </w:style>
  <w:style w:type="character" w:styleId="a8">
    <w:name w:val="Hyperlink"/>
    <w:basedOn w:val="a0"/>
    <w:uiPriority w:val="99"/>
    <w:rsid w:val="0003674E"/>
    <w:rPr>
      <w:rFonts w:cs="Times New Roman"/>
      <w:color w:val="0000FF"/>
      <w:u w:val="none"/>
      <w:effect w:val="none"/>
    </w:rPr>
  </w:style>
  <w:style w:type="paragraph" w:customStyle="1" w:styleId="msg">
    <w:name w:val="msg"/>
    <w:basedOn w:val="a"/>
    <w:uiPriority w:val="99"/>
    <w:rsid w:val="0003674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9">
    <w:name w:val="Placeholder Text"/>
    <w:basedOn w:val="a0"/>
    <w:uiPriority w:val="99"/>
    <w:semiHidden/>
    <w:rsid w:val="00A83DB7"/>
    <w:rPr>
      <w:rFonts w:cs="Times New Roman"/>
      <w:color w:val="808080"/>
    </w:rPr>
  </w:style>
  <w:style w:type="paragraph" w:styleId="aa">
    <w:name w:val="Balloon Text"/>
    <w:basedOn w:val="a"/>
    <w:link w:val="ab"/>
    <w:uiPriority w:val="99"/>
    <w:semiHidden/>
    <w:rsid w:val="0014338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F7B1E"/>
    <w:rPr>
      <w:rFonts w:ascii="Times New Roman" w:hAnsi="Times New Roman" w:cs="Times New Roman"/>
      <w:sz w:val="2"/>
      <w:lang w:eastAsia="en-US"/>
    </w:rPr>
  </w:style>
  <w:style w:type="table" w:styleId="ac">
    <w:name w:val="Table Grid"/>
    <w:basedOn w:val="a1"/>
    <w:locked/>
    <w:rsid w:val="00994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723BD5"/>
    <w:rPr>
      <w:lang w:eastAsia="en-US"/>
    </w:rPr>
  </w:style>
  <w:style w:type="paragraph" w:customStyle="1" w:styleId="ConsPlusNormal">
    <w:name w:val="ConsPlusNormal"/>
    <w:rsid w:val="00723BD5"/>
    <w:pPr>
      <w:widowControl w:val="0"/>
      <w:autoSpaceDE w:val="0"/>
      <w:autoSpaceDN w:val="0"/>
      <w:adjustRightInd w:val="0"/>
      <w:ind w:firstLine="720"/>
      <w:jc w:val="center"/>
    </w:pPr>
    <w:rPr>
      <w:rFonts w:ascii="Arial" w:eastAsia="Times New Roman" w:hAnsi="Arial" w:cs="Arial"/>
      <w:sz w:val="20"/>
      <w:szCs w:val="20"/>
    </w:rPr>
  </w:style>
  <w:style w:type="paragraph" w:styleId="ae">
    <w:name w:val="List Paragraph"/>
    <w:basedOn w:val="a"/>
    <w:uiPriority w:val="34"/>
    <w:qFormat/>
    <w:rsid w:val="009B4432"/>
    <w:pPr>
      <w:ind w:left="720"/>
      <w:contextualSpacing/>
    </w:pPr>
  </w:style>
  <w:style w:type="character" w:styleId="af">
    <w:name w:val="Strong"/>
    <w:basedOn w:val="a0"/>
    <w:qFormat/>
    <w:locked/>
    <w:rsid w:val="00F47798"/>
    <w:rPr>
      <w:b/>
      <w:bCs/>
    </w:rPr>
  </w:style>
  <w:style w:type="paragraph" w:styleId="af0">
    <w:name w:val="endnote text"/>
    <w:basedOn w:val="a"/>
    <w:link w:val="af1"/>
    <w:uiPriority w:val="99"/>
    <w:semiHidden/>
    <w:unhideWhenUsed/>
    <w:rsid w:val="00041614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041614"/>
    <w:rPr>
      <w:sz w:val="20"/>
      <w:szCs w:val="20"/>
      <w:lang w:eastAsia="en-US"/>
    </w:rPr>
  </w:style>
  <w:style w:type="character" w:styleId="af2">
    <w:name w:val="endnote reference"/>
    <w:basedOn w:val="a0"/>
    <w:uiPriority w:val="99"/>
    <w:semiHidden/>
    <w:unhideWhenUsed/>
    <w:rsid w:val="00041614"/>
    <w:rPr>
      <w:vertAlign w:val="superscript"/>
    </w:rPr>
  </w:style>
  <w:style w:type="character" w:customStyle="1" w:styleId="50">
    <w:name w:val="Заголовок 5 Знак"/>
    <w:basedOn w:val="a0"/>
    <w:link w:val="5"/>
    <w:rsid w:val="005E0F3B"/>
    <w:rPr>
      <w:rFonts w:ascii="Times New Roman" w:eastAsia="Times New Roman" w:hAnsi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4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rg@minzan-saratov.ru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13083-17A4-43AC-9465-6BF0D1BB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Трашенков</dc:creator>
  <cp:lastModifiedBy>Басманова</cp:lastModifiedBy>
  <cp:revision>28</cp:revision>
  <cp:lastPrinted>2020-04-24T05:40:00Z</cp:lastPrinted>
  <dcterms:created xsi:type="dcterms:W3CDTF">2019-01-22T11:58:00Z</dcterms:created>
  <dcterms:modified xsi:type="dcterms:W3CDTF">2020-04-24T05:44:00Z</dcterms:modified>
</cp:coreProperties>
</file>